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313AE" w14:textId="77777777" w:rsidR="00AD7D38" w:rsidRDefault="00826E1F" w:rsidP="00977DB1">
      <w:pPr>
        <w:jc w:val="right"/>
        <w:rPr>
          <w:sz w:val="36"/>
          <w:szCs w:val="36"/>
        </w:rPr>
      </w:pPr>
      <w:r>
        <w:rPr>
          <w:noProof/>
        </w:rPr>
        <w:drawing>
          <wp:anchor distT="0" distB="0" distL="114300" distR="114300" simplePos="0" relativeHeight="251657728" behindDoc="1" locked="0" layoutInCell="1" allowOverlap="1" wp14:anchorId="7C46AF13" wp14:editId="3EB76895">
            <wp:simplePos x="0" y="0"/>
            <wp:positionH relativeFrom="column">
              <wp:posOffset>6743700</wp:posOffset>
            </wp:positionH>
            <wp:positionV relativeFrom="paragraph">
              <wp:posOffset>-342900</wp:posOffset>
            </wp:positionV>
            <wp:extent cx="1800225" cy="1943100"/>
            <wp:effectExtent l="19050" t="0" r="9525" b="0"/>
            <wp:wrapThrough wrapText="bothSides">
              <wp:wrapPolygon edited="0">
                <wp:start x="-229" y="0"/>
                <wp:lineTo x="-229" y="21388"/>
                <wp:lineTo x="21714" y="21388"/>
                <wp:lineTo x="21714" y="0"/>
                <wp:lineTo x="-229" y="0"/>
              </wp:wrapPolygon>
            </wp:wrapThrough>
            <wp:docPr id="4" name="Picture 4" descr="RFD Airport 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FD Airport logo-CMYK"/>
                    <pic:cNvPicPr>
                      <a:picLocks noChangeAspect="1" noChangeArrowheads="1"/>
                    </pic:cNvPicPr>
                  </pic:nvPicPr>
                  <pic:blipFill>
                    <a:blip r:embed="rId4" cstate="print"/>
                    <a:srcRect/>
                    <a:stretch>
                      <a:fillRect/>
                    </a:stretch>
                  </pic:blipFill>
                  <pic:spPr bwMode="auto">
                    <a:xfrm>
                      <a:off x="0" y="0"/>
                      <a:ext cx="1800225" cy="1943100"/>
                    </a:xfrm>
                    <a:prstGeom prst="rect">
                      <a:avLst/>
                    </a:prstGeom>
                    <a:noFill/>
                    <a:ln w="9525">
                      <a:noFill/>
                      <a:miter lim="800000"/>
                      <a:headEnd/>
                      <a:tailEnd/>
                    </a:ln>
                  </pic:spPr>
                </pic:pic>
              </a:graphicData>
            </a:graphic>
          </wp:anchor>
        </w:drawing>
      </w:r>
    </w:p>
    <w:p w14:paraId="0EE6FDA3" w14:textId="77777777" w:rsidR="00804E23" w:rsidRPr="007D0D91" w:rsidRDefault="00804E23" w:rsidP="00977DB1">
      <w:pPr>
        <w:rPr>
          <w:rFonts w:ascii="Times New Roman Bold" w:hAnsi="Times New Roman Bold"/>
          <w:b/>
          <w:color w:val="000080"/>
          <w:sz w:val="44"/>
          <w:szCs w:val="44"/>
          <w14:shadow w14:blurRad="50800" w14:dist="38100" w14:dir="2700000" w14:sx="100000" w14:sy="100000" w14:kx="0" w14:ky="0" w14:algn="tl">
            <w14:srgbClr w14:val="000000">
              <w14:alpha w14:val="60000"/>
            </w14:srgbClr>
          </w14:shadow>
        </w:rPr>
      </w:pPr>
    </w:p>
    <w:p w14:paraId="4E9D20C5" w14:textId="77777777" w:rsidR="00AD7D38" w:rsidRPr="007D0D91" w:rsidRDefault="00977DB1" w:rsidP="00977DB1">
      <w:pPr>
        <w:rPr>
          <w:rFonts w:ascii="Times New Roman Bold" w:hAnsi="Times New Roman Bold"/>
          <w:b/>
          <w:color w:val="000080"/>
          <w:sz w:val="44"/>
          <w:szCs w:val="44"/>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PlaceName">
          <w:r w:rsidRPr="007D0D91">
            <w:rPr>
              <w:rFonts w:ascii="Times New Roman Bold" w:hAnsi="Times New Roman Bold"/>
              <w:b/>
              <w:color w:val="000080"/>
              <w:sz w:val="44"/>
              <w:szCs w:val="44"/>
              <w14:shadow w14:blurRad="50800" w14:dist="38100" w14:dir="2700000" w14:sx="100000" w14:sy="100000" w14:kx="0" w14:ky="0" w14:algn="tl">
                <w14:srgbClr w14:val="000000">
                  <w14:alpha w14:val="60000"/>
                </w14:srgbClr>
              </w14:shadow>
            </w:rPr>
            <w:t>Chicago</w:t>
          </w:r>
        </w:smartTag>
        <w:r w:rsidR="00804E23" w:rsidRPr="007D0D91">
          <w:rPr>
            <w:rFonts w:ascii="Times New Roman Bold" w:hAnsi="Times New Roman Bold"/>
            <w:b/>
            <w:color w:val="000080"/>
            <w:sz w:val="44"/>
            <w:szCs w:val="44"/>
            <w14:shadow w14:blurRad="50800" w14:dist="38100" w14:dir="2700000" w14:sx="100000" w14:sy="100000" w14:kx="0" w14:ky="0" w14:algn="tl">
              <w14:srgbClr w14:val="000000">
                <w14:alpha w14:val="60000"/>
              </w14:srgbClr>
            </w14:shadow>
          </w:rPr>
          <w:t xml:space="preserve"> </w:t>
        </w:r>
        <w:smartTag w:uri="urn:schemas-microsoft-com:office:smarttags" w:element="PlaceName">
          <w:r w:rsidRPr="007D0D91">
            <w:rPr>
              <w:rFonts w:ascii="Times New Roman Bold" w:hAnsi="Times New Roman Bold"/>
              <w:b/>
              <w:color w:val="000080"/>
              <w:sz w:val="44"/>
              <w:szCs w:val="44"/>
              <w14:shadow w14:blurRad="50800" w14:dist="38100" w14:dir="2700000" w14:sx="100000" w14:sy="100000" w14:kx="0" w14:ky="0" w14:algn="tl">
                <w14:srgbClr w14:val="000000">
                  <w14:alpha w14:val="60000"/>
                </w14:srgbClr>
              </w14:shadow>
            </w:rPr>
            <w:t>Rockford</w:t>
          </w:r>
        </w:smartTag>
        <w:r w:rsidRPr="007D0D91">
          <w:rPr>
            <w:rFonts w:ascii="Times New Roman Bold" w:hAnsi="Times New Roman Bold"/>
            <w:b/>
            <w:color w:val="000080"/>
            <w:sz w:val="44"/>
            <w:szCs w:val="44"/>
            <w14:shadow w14:blurRad="50800" w14:dist="38100" w14:dir="2700000" w14:sx="100000" w14:sy="100000" w14:kx="0" w14:ky="0" w14:algn="tl">
              <w14:srgbClr w14:val="000000">
                <w14:alpha w14:val="60000"/>
              </w14:srgbClr>
            </w14:shadow>
          </w:rPr>
          <w:t xml:space="preserve"> </w:t>
        </w:r>
        <w:smartTag w:uri="urn:schemas-microsoft-com:office:smarttags" w:element="PlaceName">
          <w:r w:rsidRPr="007D0D91">
            <w:rPr>
              <w:rFonts w:ascii="Times New Roman Bold" w:hAnsi="Times New Roman Bold"/>
              <w:b/>
              <w:color w:val="000080"/>
              <w:sz w:val="44"/>
              <w:szCs w:val="44"/>
              <w14:shadow w14:blurRad="50800" w14:dist="38100" w14:dir="2700000" w14:sx="100000" w14:sy="100000" w14:kx="0" w14:ky="0" w14:algn="tl">
                <w14:srgbClr w14:val="000000">
                  <w14:alpha w14:val="60000"/>
                </w14:srgbClr>
              </w14:shadow>
            </w:rPr>
            <w:t>International</w:t>
          </w:r>
        </w:smartTag>
        <w:r w:rsidRPr="007D0D91">
          <w:rPr>
            <w:rFonts w:ascii="Times New Roman Bold" w:hAnsi="Times New Roman Bold"/>
            <w:b/>
            <w:color w:val="000080"/>
            <w:sz w:val="44"/>
            <w:szCs w:val="44"/>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7D0D91">
            <w:rPr>
              <w:rFonts w:ascii="Times New Roman Bold" w:hAnsi="Times New Roman Bold"/>
              <w:b/>
              <w:color w:val="000080"/>
              <w:sz w:val="44"/>
              <w:szCs w:val="44"/>
              <w14:shadow w14:blurRad="50800" w14:dist="38100" w14:dir="2700000" w14:sx="100000" w14:sy="100000" w14:kx="0" w14:ky="0" w14:algn="tl">
                <w14:srgbClr w14:val="000000">
                  <w14:alpha w14:val="60000"/>
                </w14:srgbClr>
              </w14:shadow>
            </w:rPr>
            <w:t>Airport</w:t>
          </w:r>
        </w:smartTag>
      </w:smartTag>
      <w:r w:rsidRPr="007D0D91">
        <w:rPr>
          <w:rFonts w:ascii="Times New Roman Bold" w:hAnsi="Times New Roman Bold"/>
          <w:b/>
          <w:color w:val="000080"/>
          <w:sz w:val="44"/>
          <w:szCs w:val="44"/>
          <w14:shadow w14:blurRad="50800" w14:dist="38100" w14:dir="2700000" w14:sx="100000" w14:sy="100000" w14:kx="0" w14:ky="0" w14:algn="tl">
            <w14:srgbClr w14:val="000000">
              <w14:alpha w14:val="60000"/>
            </w14:srgbClr>
          </w14:shadow>
        </w:rPr>
        <w:t xml:space="preserve"> (RFD)</w:t>
      </w:r>
    </w:p>
    <w:p w14:paraId="7CFEF523" w14:textId="77777777" w:rsidR="00AD7D38" w:rsidRPr="007D0D91" w:rsidRDefault="00AD7D38" w:rsidP="00977DB1">
      <w:pPr>
        <w:rPr>
          <w:rFonts w:ascii="Times New Roman Bold" w:hAnsi="Times New Roman Bold"/>
          <w:b/>
          <w:color w:val="000080"/>
          <w:sz w:val="36"/>
          <w:szCs w:val="36"/>
          <w14:shadow w14:blurRad="50800" w14:dist="38100" w14:dir="2700000" w14:sx="100000" w14:sy="100000" w14:kx="0" w14:ky="0" w14:algn="tl">
            <w14:srgbClr w14:val="000000">
              <w14:alpha w14:val="60000"/>
            </w14:srgbClr>
          </w14:shadow>
        </w:rPr>
      </w:pPr>
      <w:r w:rsidRPr="007D0D91">
        <w:rPr>
          <w:rFonts w:ascii="Times New Roman Bold" w:hAnsi="Times New Roman Bold"/>
          <w:b/>
          <w:color w:val="000080"/>
          <w:sz w:val="36"/>
          <w:szCs w:val="36"/>
          <w14:shadow w14:blurRad="50800" w14:dist="38100" w14:dir="2700000" w14:sx="100000" w14:sy="100000" w14:kx="0" w14:ky="0" w14:algn="tl">
            <w14:srgbClr w14:val="000000">
              <w14:alpha w14:val="60000"/>
            </w14:srgbClr>
          </w14:shadow>
        </w:rPr>
        <w:t xml:space="preserve">Greater </w:t>
      </w:r>
      <w:smartTag w:uri="urn:schemas-microsoft-com:office:smarttags" w:element="place">
        <w:smartTag w:uri="urn:schemas-microsoft-com:office:smarttags" w:element="PlaceName">
          <w:r w:rsidRPr="007D0D91">
            <w:rPr>
              <w:rFonts w:ascii="Times New Roman Bold" w:hAnsi="Times New Roman Bold"/>
              <w:b/>
              <w:color w:val="000080"/>
              <w:sz w:val="36"/>
              <w:szCs w:val="36"/>
              <w14:shadow w14:blurRad="50800" w14:dist="38100" w14:dir="2700000" w14:sx="100000" w14:sy="100000" w14:kx="0" w14:ky="0" w14:algn="tl">
                <w14:srgbClr w14:val="000000">
                  <w14:alpha w14:val="60000"/>
                </w14:srgbClr>
              </w14:shadow>
            </w:rPr>
            <w:t>Rockford</w:t>
          </w:r>
        </w:smartTag>
        <w:r w:rsidRPr="007D0D91">
          <w:rPr>
            <w:rFonts w:ascii="Times New Roman Bold" w:hAnsi="Times New Roman Bold"/>
            <w:b/>
            <w:color w:val="000080"/>
            <w:sz w:val="36"/>
            <w:szCs w:val="36"/>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7D0D91">
            <w:rPr>
              <w:rFonts w:ascii="Times New Roman Bold" w:hAnsi="Times New Roman Bold"/>
              <w:b/>
              <w:color w:val="000080"/>
              <w:sz w:val="36"/>
              <w:szCs w:val="36"/>
              <w14:shadow w14:blurRad="50800" w14:dist="38100" w14:dir="2700000" w14:sx="100000" w14:sy="100000" w14:kx="0" w14:ky="0" w14:algn="tl">
                <w14:srgbClr w14:val="000000">
                  <w14:alpha w14:val="60000"/>
                </w14:srgbClr>
              </w14:shadow>
            </w:rPr>
            <w:t>Airport</w:t>
          </w:r>
        </w:smartTag>
      </w:smartTag>
      <w:r w:rsidRPr="007D0D91">
        <w:rPr>
          <w:rFonts w:ascii="Times New Roman Bold" w:hAnsi="Times New Roman Bold"/>
          <w:b/>
          <w:color w:val="000080"/>
          <w:sz w:val="36"/>
          <w:szCs w:val="36"/>
          <w14:shadow w14:blurRad="50800" w14:dist="38100" w14:dir="2700000" w14:sx="100000" w14:sy="100000" w14:kx="0" w14:ky="0" w14:algn="tl">
            <w14:srgbClr w14:val="000000">
              <w14:alpha w14:val="60000"/>
            </w14:srgbClr>
          </w14:shadow>
        </w:rPr>
        <w:t xml:space="preserve"> Authority</w:t>
      </w:r>
    </w:p>
    <w:p w14:paraId="5C0F3C2B" w14:textId="77777777" w:rsidR="00977DB1" w:rsidRPr="007D0D91" w:rsidRDefault="00977DB1" w:rsidP="00977DB1">
      <w:pPr>
        <w:rPr>
          <w:rFonts w:ascii="Times New Roman Bold" w:hAnsi="Times New Roman Bold"/>
          <w:b/>
          <w:color w:val="000080"/>
          <w:sz w:val="36"/>
          <w:szCs w:val="36"/>
          <w14:shadow w14:blurRad="50800" w14:dist="38100" w14:dir="2700000" w14:sx="100000" w14:sy="100000" w14:kx="0" w14:ky="0" w14:algn="tl">
            <w14:srgbClr w14:val="000000">
              <w14:alpha w14:val="60000"/>
            </w14:srgbClr>
          </w14:shadow>
        </w:rPr>
      </w:pPr>
    </w:p>
    <w:p w14:paraId="4F843295" w14:textId="77777777" w:rsidR="00977DB1" w:rsidRPr="007D0D91" w:rsidRDefault="00977DB1" w:rsidP="00977DB1">
      <w:pPr>
        <w:rPr>
          <w:rFonts w:ascii="Times New Roman Bold" w:hAnsi="Times New Roman Bold"/>
          <w:b/>
          <w:color w:val="000080"/>
          <w:sz w:val="36"/>
          <w:szCs w:val="36"/>
          <w14:shadow w14:blurRad="50800" w14:dist="38100" w14:dir="2700000" w14:sx="100000" w14:sy="100000" w14:kx="0" w14:ky="0" w14:algn="tl">
            <w14:srgbClr w14:val="000000">
              <w14:alpha w14:val="60000"/>
            </w14:srgbClr>
          </w14:shadow>
        </w:rPr>
      </w:pPr>
    </w:p>
    <w:p w14:paraId="1D956CBA" w14:textId="77777777" w:rsidR="00977DB1" w:rsidRPr="007D0D91" w:rsidRDefault="00977DB1" w:rsidP="00977DB1">
      <w:pPr>
        <w:rPr>
          <w:rFonts w:ascii="Times New Roman Bold" w:hAnsi="Times New Roman Bold"/>
          <w:b/>
          <w:color w:val="000080"/>
          <w:sz w:val="36"/>
          <w:szCs w:val="36"/>
          <w14:shadow w14:blurRad="50800" w14:dist="38100" w14:dir="2700000" w14:sx="100000" w14:sy="100000" w14:kx="0" w14:ky="0" w14:algn="tl">
            <w14:srgbClr w14:val="000000">
              <w14:alpha w14:val="60000"/>
            </w14:srgbClr>
          </w14:shadow>
        </w:rPr>
      </w:pPr>
    </w:p>
    <w:p w14:paraId="0878D2F2" w14:textId="2931CB25" w:rsidR="00B10723" w:rsidRPr="00AD7D38" w:rsidRDefault="00AD7D38" w:rsidP="00977DB1">
      <w:pPr>
        <w:rPr>
          <w:b/>
          <w:sz w:val="36"/>
          <w:szCs w:val="36"/>
        </w:rPr>
      </w:pPr>
      <w:r w:rsidRPr="007D0D91">
        <w:rPr>
          <w:rFonts w:ascii="Times New Roman Bold" w:hAnsi="Times New Roman Bold"/>
          <w:b/>
          <w:color w:val="000080"/>
          <w:sz w:val="36"/>
          <w:szCs w:val="36"/>
          <w14:shadow w14:blurRad="50800" w14:dist="38100" w14:dir="2700000" w14:sx="100000" w14:sy="100000" w14:kx="0" w14:ky="0" w14:algn="tl">
            <w14:srgbClr w14:val="000000">
              <w14:alpha w14:val="60000"/>
            </w14:srgbClr>
          </w14:shadow>
        </w:rPr>
        <w:t>Job Post</w:t>
      </w:r>
      <w:r w:rsidR="00C237DA">
        <w:rPr>
          <w:rFonts w:ascii="Times New Roman Bold" w:hAnsi="Times New Roman Bold"/>
          <w:b/>
          <w:color w:val="000080"/>
          <w:sz w:val="36"/>
          <w:szCs w:val="36"/>
          <w14:shadow w14:blurRad="50800" w14:dist="38100" w14:dir="2700000" w14:sx="100000" w14:sy="100000" w14:kx="0" w14:ky="0" w14:algn="tl">
            <w14:srgbClr w14:val="000000">
              <w14:alpha w14:val="60000"/>
            </w14:srgbClr>
          </w14:shadow>
        </w:rPr>
        <w:t>i</w:t>
      </w:r>
      <w:r w:rsidRPr="007D0D91">
        <w:rPr>
          <w:rFonts w:ascii="Times New Roman Bold" w:hAnsi="Times New Roman Bold"/>
          <w:b/>
          <w:color w:val="000080"/>
          <w:sz w:val="36"/>
          <w:szCs w:val="36"/>
          <w14:shadow w14:blurRad="50800" w14:dist="38100" w14:dir="2700000" w14:sx="100000" w14:sy="100000" w14:kx="0" w14:ky="0" w14:algn="tl">
            <w14:srgbClr w14:val="000000">
              <w14:alpha w14:val="60000"/>
            </w14:srgbClr>
          </w14:shadow>
        </w:rPr>
        <w:t>ng</w:t>
      </w:r>
      <w:r w:rsidR="00977DB1">
        <w:rPr>
          <w:b/>
          <w:sz w:val="36"/>
          <w:szCs w:val="36"/>
        </w:rPr>
        <w:tab/>
      </w:r>
      <w:r w:rsidRPr="00AD7D38">
        <w:rPr>
          <w:b/>
          <w:sz w:val="36"/>
          <w:szCs w:val="36"/>
        </w:rPr>
        <w:tab/>
        <w:t xml:space="preserve"> </w:t>
      </w:r>
      <w:r w:rsidR="00977DB1">
        <w:rPr>
          <w:b/>
          <w:sz w:val="36"/>
          <w:szCs w:val="36"/>
        </w:rPr>
        <w:t xml:space="preserve">     </w:t>
      </w:r>
      <w:r w:rsidR="00977DB1">
        <w:rPr>
          <w:b/>
          <w:sz w:val="36"/>
          <w:szCs w:val="36"/>
        </w:rPr>
        <w:tab/>
      </w:r>
      <w:r w:rsidR="00977DB1">
        <w:rPr>
          <w:b/>
          <w:sz w:val="36"/>
          <w:szCs w:val="36"/>
        </w:rPr>
        <w:tab/>
      </w:r>
      <w:r w:rsidR="00977DB1">
        <w:rPr>
          <w:b/>
          <w:sz w:val="36"/>
          <w:szCs w:val="36"/>
        </w:rPr>
        <w:tab/>
      </w:r>
      <w:r w:rsidR="00977DB1">
        <w:rPr>
          <w:b/>
          <w:sz w:val="36"/>
          <w:szCs w:val="36"/>
        </w:rPr>
        <w:tab/>
      </w:r>
      <w:r w:rsidR="00977DB1">
        <w:rPr>
          <w:b/>
          <w:sz w:val="36"/>
          <w:szCs w:val="36"/>
        </w:rPr>
        <w:tab/>
      </w:r>
      <w:r w:rsidR="00BB0516" w:rsidRPr="007D0D91">
        <w:rPr>
          <w:rFonts w:ascii="Times New Roman Bold" w:hAnsi="Times New Roman Bold"/>
          <w:b/>
          <w:color w:val="000080"/>
          <w:sz w:val="36"/>
          <w:szCs w:val="36"/>
          <w14:shadow w14:blurRad="50800" w14:dist="38100" w14:dir="2700000" w14:sx="100000" w14:sy="100000" w14:kx="0" w14:ky="0" w14:algn="tl">
            <w14:srgbClr w14:val="000000">
              <w14:alpha w14:val="60000"/>
            </w14:srgbClr>
          </w14:shadow>
        </w:rPr>
        <w:t xml:space="preserve">Date Posted: </w:t>
      </w:r>
      <w:r w:rsidR="00EF7029">
        <w:rPr>
          <w:rFonts w:ascii="Times New Roman Bold" w:hAnsi="Times New Roman Bold"/>
          <w:b/>
          <w:color w:val="000080"/>
          <w:sz w:val="36"/>
          <w:szCs w:val="36"/>
          <w14:shadow w14:blurRad="50800" w14:dist="38100" w14:dir="2700000" w14:sx="100000" w14:sy="100000" w14:kx="0" w14:ky="0" w14:algn="tl">
            <w14:srgbClr w14:val="000000">
              <w14:alpha w14:val="60000"/>
            </w14:srgbClr>
          </w14:shadow>
        </w:rPr>
        <w:t xml:space="preserve">June </w:t>
      </w:r>
      <w:r w:rsidR="00C237DA">
        <w:rPr>
          <w:rFonts w:ascii="Times New Roman Bold" w:hAnsi="Times New Roman Bold"/>
          <w:b/>
          <w:color w:val="000080"/>
          <w:sz w:val="36"/>
          <w:szCs w:val="36"/>
          <w14:shadow w14:blurRad="50800" w14:dist="38100" w14:dir="2700000" w14:sx="100000" w14:sy="100000" w14:kx="0" w14:ky="0" w14:algn="tl">
            <w14:srgbClr w14:val="000000">
              <w14:alpha w14:val="60000"/>
            </w14:srgbClr>
          </w14:shadow>
        </w:rPr>
        <w:t>26</w:t>
      </w:r>
      <w:r w:rsidR="00EF7029">
        <w:rPr>
          <w:rFonts w:ascii="Times New Roman Bold" w:hAnsi="Times New Roman Bold"/>
          <w:b/>
          <w:color w:val="000080"/>
          <w:sz w:val="36"/>
          <w:szCs w:val="36"/>
          <w14:shadow w14:blurRad="50800" w14:dist="38100" w14:dir="2700000" w14:sx="100000" w14:sy="100000" w14:kx="0" w14:ky="0" w14:algn="tl">
            <w14:srgbClr w14:val="000000">
              <w14:alpha w14:val="60000"/>
            </w14:srgbClr>
          </w14:shadow>
        </w:rPr>
        <w:t>, 2024</w:t>
      </w:r>
    </w:p>
    <w:p w14:paraId="1E414A4F" w14:textId="77777777" w:rsidR="00977DB1" w:rsidRDefault="00977DB1" w:rsidP="00977DB1">
      <w:pPr>
        <w:jc w:val="both"/>
      </w:pPr>
    </w:p>
    <w:p w14:paraId="49CC7B9C" w14:textId="77777777" w:rsidR="00B20CC0" w:rsidRDefault="00705A7E" w:rsidP="00B20CC0">
      <w:pPr>
        <w:rPr>
          <w:sz w:val="36"/>
          <w:szCs w:val="36"/>
        </w:rPr>
      </w:pPr>
      <w:r>
        <w:rPr>
          <w:sz w:val="36"/>
          <w:szCs w:val="36"/>
        </w:rPr>
        <w:t>Operations Specialist</w:t>
      </w:r>
    </w:p>
    <w:p w14:paraId="44AEF161" w14:textId="77777777" w:rsidR="00B20CC0" w:rsidRDefault="00B20CC0" w:rsidP="00B20CC0">
      <w:pPr>
        <w:spacing w:after="240"/>
      </w:pPr>
    </w:p>
    <w:p w14:paraId="066EEAB0" w14:textId="77777777" w:rsidR="00B20CC0" w:rsidRPr="00B20CC0" w:rsidRDefault="00AF1557" w:rsidP="00B20CC0">
      <w:pPr>
        <w:spacing w:after="240"/>
        <w:rPr>
          <w:color w:val="000000"/>
        </w:rPr>
      </w:pPr>
      <w:r>
        <w:t>The position</w:t>
      </w:r>
      <w:r w:rsidR="00804E23">
        <w:t xml:space="preserve"> requires </w:t>
      </w:r>
      <w:r w:rsidR="00DF1BBF">
        <w:t>the ability to perform air</w:t>
      </w:r>
      <w:r w:rsidR="00763B87">
        <w:t>field</w:t>
      </w:r>
      <w:r w:rsidR="00DF1BBF">
        <w:t xml:space="preserve"> operations </w:t>
      </w:r>
      <w:r w:rsidR="00705A7E">
        <w:t>including but not limited to monitoring and controlling the use of the airport, providing information assistance to both airport users and public with excellent communication skills.  An understanding of FAA part 139</w:t>
      </w:r>
      <w:r w:rsidR="00D014BE">
        <w:t xml:space="preserve">, 77, </w:t>
      </w:r>
      <w:r w:rsidR="00705A7E">
        <w:t>1</w:t>
      </w:r>
      <w:r w:rsidR="005D18F2">
        <w:t>50</w:t>
      </w:r>
      <w:r w:rsidR="00705A7E">
        <w:t xml:space="preserve"> and TSA 1542.  The ability to perform in the airfield </w:t>
      </w:r>
      <w:r w:rsidR="00DF1BBF">
        <w:t xml:space="preserve">area and conduct various operational duties.  </w:t>
      </w:r>
      <w:r w:rsidR="00B20CC0" w:rsidRPr="00B20CC0">
        <w:rPr>
          <w:color w:val="000000"/>
        </w:rPr>
        <w:t>Capable of working independently.</w:t>
      </w:r>
      <w:r w:rsidR="004244A3">
        <w:rPr>
          <w:color w:val="000000"/>
        </w:rPr>
        <w:t xml:space="preserve"> </w:t>
      </w:r>
      <w:r w:rsidR="004244A3">
        <w:t>Rela</w:t>
      </w:r>
      <w:r w:rsidR="00DF1BBF">
        <w:t>ted experience, computer skills,</w:t>
      </w:r>
      <w:r w:rsidR="00763B87">
        <w:t xml:space="preserve"> </w:t>
      </w:r>
      <w:r w:rsidR="004244A3">
        <w:t>and knowledge of airport operations a plus.</w:t>
      </w:r>
      <w:r w:rsidR="00B20CC0" w:rsidRPr="00B20CC0">
        <w:rPr>
          <w:color w:val="000000"/>
        </w:rPr>
        <w:t>   </w:t>
      </w:r>
    </w:p>
    <w:p w14:paraId="682E0A3F" w14:textId="5EDB9F91" w:rsidR="00B20CC0" w:rsidRPr="00B20CC0" w:rsidRDefault="00B20CC0" w:rsidP="00B20CC0">
      <w:r w:rsidRPr="00B20CC0">
        <w:t xml:space="preserve">Chicago Rockford International Airport (RFD) is committed to providing exceptional people with opportunities to grow and be creative at one of the fastest growing airports in the </w:t>
      </w:r>
      <w:smartTag w:uri="urn:schemas-microsoft-com:office:smarttags" w:element="place">
        <w:smartTag w:uri="urn:schemas-microsoft-com:office:smarttags" w:element="country-region">
          <w:r w:rsidRPr="00B20CC0">
            <w:t>United States</w:t>
          </w:r>
        </w:smartTag>
      </w:smartTag>
      <w:r w:rsidRPr="00B20CC0">
        <w:t>.  The position requires the ability to work various shifts including evenings, weekends, and holidays.  Overtime required as needed</w:t>
      </w:r>
      <w:r w:rsidR="00834F9F">
        <w:t>, may increase due to seasonality.</w:t>
      </w:r>
      <w:r w:rsidRPr="00B20CC0">
        <w:t xml:space="preserve">  </w:t>
      </w:r>
    </w:p>
    <w:p w14:paraId="494C0873" w14:textId="77777777" w:rsidR="00B20CC0" w:rsidRPr="00B20CC0" w:rsidRDefault="00B20CC0" w:rsidP="00B20CC0"/>
    <w:p w14:paraId="04ECFD65" w14:textId="77777777" w:rsidR="00B20CC0" w:rsidRPr="00B20CC0" w:rsidRDefault="00B20CC0" w:rsidP="00B20CC0">
      <w:r w:rsidRPr="00B20CC0">
        <w:t xml:space="preserve">All positions will require a valid </w:t>
      </w:r>
      <w:smartTag w:uri="urn:schemas-microsoft-com:office:smarttags" w:element="place">
        <w:smartTag w:uri="urn:schemas-microsoft-com:office:smarttags" w:element="State">
          <w:r w:rsidRPr="00B20CC0">
            <w:t>Illinois</w:t>
          </w:r>
        </w:smartTag>
      </w:smartTag>
      <w:r w:rsidRPr="00B20CC0">
        <w:t xml:space="preserve"> driver’s lic</w:t>
      </w:r>
      <w:r w:rsidR="00705A7E">
        <w:t xml:space="preserve">ense with a good driving record.  </w:t>
      </w:r>
      <w:r w:rsidRPr="00B20CC0">
        <w:t>Each position is subject to Federal Aviation Administration and Transportation Security Administration regulations.  Must pass a fingerprint-based criminal background check and drug screen.</w:t>
      </w:r>
      <w:r w:rsidR="00826E1F">
        <w:t xml:space="preserve">  Degree in Aviation or a related field.  Other combinations of experience and education that meet the minimum requirements may be substituted.</w:t>
      </w:r>
    </w:p>
    <w:p w14:paraId="12C1C876" w14:textId="77777777" w:rsidR="00804E16" w:rsidRDefault="00804E16" w:rsidP="00977DB1">
      <w:pPr>
        <w:jc w:val="both"/>
      </w:pPr>
    </w:p>
    <w:p w14:paraId="2F341642" w14:textId="7032A7DC" w:rsidR="005E40A8" w:rsidRDefault="00582CAA" w:rsidP="00977DB1">
      <w:pPr>
        <w:jc w:val="both"/>
      </w:pPr>
      <w:r>
        <w:t xml:space="preserve">To apply for the position </w:t>
      </w:r>
      <w:r w:rsidR="003A2188">
        <w:t xml:space="preserve">please </w:t>
      </w:r>
      <w:r w:rsidR="00C237DA">
        <w:t>email</w:t>
      </w:r>
      <w:r>
        <w:t xml:space="preserve"> </w:t>
      </w:r>
      <w:r w:rsidR="008D7583">
        <w:t>Michelle Cassaro</w:t>
      </w:r>
      <w:r w:rsidR="00B20CC0">
        <w:t xml:space="preserve">, </w:t>
      </w:r>
      <w:r w:rsidR="001131AA">
        <w:t>Deputy Directo</w:t>
      </w:r>
      <w:r w:rsidR="008D7583">
        <w:t>r</w:t>
      </w:r>
      <w:r w:rsidR="001131AA">
        <w:t xml:space="preserve"> of Finance and Administration</w:t>
      </w:r>
      <w:r w:rsidR="00C237DA">
        <w:t xml:space="preserve"> at </w:t>
      </w:r>
      <w:hyperlink r:id="rId5" w:history="1">
        <w:r w:rsidR="002D664C" w:rsidRPr="00D81702">
          <w:rPr>
            <w:rStyle w:val="Hyperlink"/>
          </w:rPr>
          <w:t>scassaro@flyrfd.com</w:t>
        </w:r>
      </w:hyperlink>
      <w:r w:rsidR="002D664C">
        <w:t xml:space="preserve"> </w:t>
      </w:r>
    </w:p>
    <w:sectPr w:rsidR="005E40A8" w:rsidSect="00977DB1">
      <w:pgSz w:w="15840" w:h="12240" w:orient="landscape"/>
      <w:pgMar w:top="1440" w:right="1152" w:bottom="720" w:left="1152" w:header="720" w:footer="720" w:gutter="0"/>
      <w:pgBorders w:offsetFrom="page">
        <w:top w:val="thinThickSmallGap" w:sz="18" w:space="24" w:color="000080" w:shadow="1"/>
        <w:left w:val="thinThickSmallGap" w:sz="18" w:space="24" w:color="000080" w:shadow="1"/>
        <w:bottom w:val="thinThickSmallGap" w:sz="18" w:space="24" w:color="000080" w:shadow="1"/>
        <w:right w:val="thinThickSmallGap" w:sz="18" w:space="24" w:color="000080"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38"/>
    <w:rsid w:val="00004942"/>
    <w:rsid w:val="0000664A"/>
    <w:rsid w:val="00007D90"/>
    <w:rsid w:val="000130F6"/>
    <w:rsid w:val="00016FAE"/>
    <w:rsid w:val="00023D29"/>
    <w:rsid w:val="000253F5"/>
    <w:rsid w:val="00032CFE"/>
    <w:rsid w:val="00071148"/>
    <w:rsid w:val="000721FC"/>
    <w:rsid w:val="00072AD7"/>
    <w:rsid w:val="000811F1"/>
    <w:rsid w:val="00082334"/>
    <w:rsid w:val="000907A6"/>
    <w:rsid w:val="000925AA"/>
    <w:rsid w:val="000A6E34"/>
    <w:rsid w:val="000A6F6B"/>
    <w:rsid w:val="000B1F8B"/>
    <w:rsid w:val="000C15B8"/>
    <w:rsid w:val="000C49E0"/>
    <w:rsid w:val="000C6157"/>
    <w:rsid w:val="000E255A"/>
    <w:rsid w:val="000E6023"/>
    <w:rsid w:val="000F72EF"/>
    <w:rsid w:val="00105652"/>
    <w:rsid w:val="00111A0E"/>
    <w:rsid w:val="001131AA"/>
    <w:rsid w:val="00113419"/>
    <w:rsid w:val="0011475C"/>
    <w:rsid w:val="001344A2"/>
    <w:rsid w:val="001421F7"/>
    <w:rsid w:val="001460F6"/>
    <w:rsid w:val="00151344"/>
    <w:rsid w:val="00162C37"/>
    <w:rsid w:val="00163DC3"/>
    <w:rsid w:val="00166D99"/>
    <w:rsid w:val="00170984"/>
    <w:rsid w:val="00174526"/>
    <w:rsid w:val="001748BB"/>
    <w:rsid w:val="00174FCE"/>
    <w:rsid w:val="0017745D"/>
    <w:rsid w:val="00180D6B"/>
    <w:rsid w:val="00181B7C"/>
    <w:rsid w:val="001936DA"/>
    <w:rsid w:val="001957A1"/>
    <w:rsid w:val="001A1D75"/>
    <w:rsid w:val="001B15A1"/>
    <w:rsid w:val="001C067F"/>
    <w:rsid w:val="001D230F"/>
    <w:rsid w:val="001D6C45"/>
    <w:rsid w:val="001D7A68"/>
    <w:rsid w:val="001D7F3D"/>
    <w:rsid w:val="001E10D7"/>
    <w:rsid w:val="0021548E"/>
    <w:rsid w:val="00222B61"/>
    <w:rsid w:val="0023129D"/>
    <w:rsid w:val="0023312B"/>
    <w:rsid w:val="00235358"/>
    <w:rsid w:val="00236FBA"/>
    <w:rsid w:val="00240ABF"/>
    <w:rsid w:val="00241281"/>
    <w:rsid w:val="0025536B"/>
    <w:rsid w:val="0027225A"/>
    <w:rsid w:val="00274B15"/>
    <w:rsid w:val="00280F13"/>
    <w:rsid w:val="0029387F"/>
    <w:rsid w:val="002A4375"/>
    <w:rsid w:val="002B73AA"/>
    <w:rsid w:val="002C77DD"/>
    <w:rsid w:val="002D664C"/>
    <w:rsid w:val="002E054A"/>
    <w:rsid w:val="002E061D"/>
    <w:rsid w:val="00303431"/>
    <w:rsid w:val="00303E60"/>
    <w:rsid w:val="00304B41"/>
    <w:rsid w:val="00306520"/>
    <w:rsid w:val="00310D14"/>
    <w:rsid w:val="00312CC8"/>
    <w:rsid w:val="003352F9"/>
    <w:rsid w:val="00337E55"/>
    <w:rsid w:val="0034202D"/>
    <w:rsid w:val="003431B3"/>
    <w:rsid w:val="00373354"/>
    <w:rsid w:val="00384FBA"/>
    <w:rsid w:val="00391A96"/>
    <w:rsid w:val="00393642"/>
    <w:rsid w:val="00394D6C"/>
    <w:rsid w:val="003968DD"/>
    <w:rsid w:val="003A2188"/>
    <w:rsid w:val="003B5A94"/>
    <w:rsid w:val="003C2552"/>
    <w:rsid w:val="003D3E80"/>
    <w:rsid w:val="003D526D"/>
    <w:rsid w:val="003E5A7F"/>
    <w:rsid w:val="003E66D8"/>
    <w:rsid w:val="003F2462"/>
    <w:rsid w:val="00413AD2"/>
    <w:rsid w:val="004200DD"/>
    <w:rsid w:val="00422F31"/>
    <w:rsid w:val="004244A3"/>
    <w:rsid w:val="00425096"/>
    <w:rsid w:val="004258FA"/>
    <w:rsid w:val="00451103"/>
    <w:rsid w:val="004618AB"/>
    <w:rsid w:val="00466FF3"/>
    <w:rsid w:val="00471FB2"/>
    <w:rsid w:val="00473E5E"/>
    <w:rsid w:val="00491273"/>
    <w:rsid w:val="004A346B"/>
    <w:rsid w:val="004B16E9"/>
    <w:rsid w:val="004B3801"/>
    <w:rsid w:val="004C5789"/>
    <w:rsid w:val="004C621A"/>
    <w:rsid w:val="004D31BA"/>
    <w:rsid w:val="004D4683"/>
    <w:rsid w:val="004E5460"/>
    <w:rsid w:val="004E6D9B"/>
    <w:rsid w:val="004F76A2"/>
    <w:rsid w:val="0052028B"/>
    <w:rsid w:val="00530EB8"/>
    <w:rsid w:val="00532BC7"/>
    <w:rsid w:val="0055066A"/>
    <w:rsid w:val="00550E65"/>
    <w:rsid w:val="0055159A"/>
    <w:rsid w:val="00557035"/>
    <w:rsid w:val="00564ADE"/>
    <w:rsid w:val="0056639C"/>
    <w:rsid w:val="00576A64"/>
    <w:rsid w:val="00582CAA"/>
    <w:rsid w:val="00590A5A"/>
    <w:rsid w:val="005A459A"/>
    <w:rsid w:val="005A463B"/>
    <w:rsid w:val="005B4BC0"/>
    <w:rsid w:val="005C130D"/>
    <w:rsid w:val="005C5309"/>
    <w:rsid w:val="005D18F2"/>
    <w:rsid w:val="005D53E3"/>
    <w:rsid w:val="005E1C95"/>
    <w:rsid w:val="005E2363"/>
    <w:rsid w:val="005E3D69"/>
    <w:rsid w:val="005E40A8"/>
    <w:rsid w:val="005E4784"/>
    <w:rsid w:val="005F033A"/>
    <w:rsid w:val="005F0ED7"/>
    <w:rsid w:val="005F506E"/>
    <w:rsid w:val="005F68EA"/>
    <w:rsid w:val="00600CE4"/>
    <w:rsid w:val="0061026E"/>
    <w:rsid w:val="006161E8"/>
    <w:rsid w:val="0063070F"/>
    <w:rsid w:val="00657071"/>
    <w:rsid w:val="00667028"/>
    <w:rsid w:val="00670231"/>
    <w:rsid w:val="00696282"/>
    <w:rsid w:val="006A0982"/>
    <w:rsid w:val="006A1539"/>
    <w:rsid w:val="006A6A5C"/>
    <w:rsid w:val="006B7743"/>
    <w:rsid w:val="006C1B3E"/>
    <w:rsid w:val="006C58BB"/>
    <w:rsid w:val="006C5A3A"/>
    <w:rsid w:val="006D1003"/>
    <w:rsid w:val="006E7BC3"/>
    <w:rsid w:val="00700BAC"/>
    <w:rsid w:val="00703750"/>
    <w:rsid w:val="00704E02"/>
    <w:rsid w:val="00705A7E"/>
    <w:rsid w:val="00717B8F"/>
    <w:rsid w:val="0074209D"/>
    <w:rsid w:val="00746DD2"/>
    <w:rsid w:val="007576E8"/>
    <w:rsid w:val="00763B87"/>
    <w:rsid w:val="00782FFA"/>
    <w:rsid w:val="007B402F"/>
    <w:rsid w:val="007B724E"/>
    <w:rsid w:val="007C07AA"/>
    <w:rsid w:val="007C1B6D"/>
    <w:rsid w:val="007C2E7E"/>
    <w:rsid w:val="007D0D91"/>
    <w:rsid w:val="007D5370"/>
    <w:rsid w:val="007E1116"/>
    <w:rsid w:val="00804E16"/>
    <w:rsid w:val="00804E23"/>
    <w:rsid w:val="00821CAA"/>
    <w:rsid w:val="00826595"/>
    <w:rsid w:val="00826E1F"/>
    <w:rsid w:val="00832AD3"/>
    <w:rsid w:val="0083386E"/>
    <w:rsid w:val="00833FB8"/>
    <w:rsid w:val="00834F9F"/>
    <w:rsid w:val="008370EE"/>
    <w:rsid w:val="00837727"/>
    <w:rsid w:val="008431E7"/>
    <w:rsid w:val="008520D2"/>
    <w:rsid w:val="00852895"/>
    <w:rsid w:val="00854C49"/>
    <w:rsid w:val="00864E6D"/>
    <w:rsid w:val="00866A19"/>
    <w:rsid w:val="00867838"/>
    <w:rsid w:val="00871211"/>
    <w:rsid w:val="0088466E"/>
    <w:rsid w:val="00890EFF"/>
    <w:rsid w:val="008919ED"/>
    <w:rsid w:val="008A10B2"/>
    <w:rsid w:val="008A34A4"/>
    <w:rsid w:val="008B1C0A"/>
    <w:rsid w:val="008D2451"/>
    <w:rsid w:val="008D72D0"/>
    <w:rsid w:val="008D7583"/>
    <w:rsid w:val="008F7029"/>
    <w:rsid w:val="008F7D5B"/>
    <w:rsid w:val="00901204"/>
    <w:rsid w:val="0090222C"/>
    <w:rsid w:val="00926B1C"/>
    <w:rsid w:val="0093053E"/>
    <w:rsid w:val="00951A96"/>
    <w:rsid w:val="009643F9"/>
    <w:rsid w:val="00966511"/>
    <w:rsid w:val="00977DB1"/>
    <w:rsid w:val="00990C48"/>
    <w:rsid w:val="009A0A13"/>
    <w:rsid w:val="009B1FF5"/>
    <w:rsid w:val="009C2122"/>
    <w:rsid w:val="009D4B19"/>
    <w:rsid w:val="009E39B9"/>
    <w:rsid w:val="009F1BFD"/>
    <w:rsid w:val="009F26CA"/>
    <w:rsid w:val="009F6556"/>
    <w:rsid w:val="009F6CFA"/>
    <w:rsid w:val="009F7FF3"/>
    <w:rsid w:val="00A327A0"/>
    <w:rsid w:val="00A33BB5"/>
    <w:rsid w:val="00A36B0C"/>
    <w:rsid w:val="00A36C85"/>
    <w:rsid w:val="00A5201D"/>
    <w:rsid w:val="00A67EE6"/>
    <w:rsid w:val="00A9297B"/>
    <w:rsid w:val="00A953F5"/>
    <w:rsid w:val="00A97AFE"/>
    <w:rsid w:val="00AB0DA6"/>
    <w:rsid w:val="00AB19BB"/>
    <w:rsid w:val="00AC3B93"/>
    <w:rsid w:val="00AD17A5"/>
    <w:rsid w:val="00AD2BD7"/>
    <w:rsid w:val="00AD7D38"/>
    <w:rsid w:val="00AE5531"/>
    <w:rsid w:val="00AF1314"/>
    <w:rsid w:val="00AF1557"/>
    <w:rsid w:val="00AF5AEB"/>
    <w:rsid w:val="00B10723"/>
    <w:rsid w:val="00B20CC0"/>
    <w:rsid w:val="00B345B5"/>
    <w:rsid w:val="00B41F0F"/>
    <w:rsid w:val="00B43B20"/>
    <w:rsid w:val="00B4407B"/>
    <w:rsid w:val="00B46016"/>
    <w:rsid w:val="00B52C28"/>
    <w:rsid w:val="00B65E6B"/>
    <w:rsid w:val="00B66865"/>
    <w:rsid w:val="00B71325"/>
    <w:rsid w:val="00B916EF"/>
    <w:rsid w:val="00BA0E8D"/>
    <w:rsid w:val="00BA7A4F"/>
    <w:rsid w:val="00BB0516"/>
    <w:rsid w:val="00BB4D2E"/>
    <w:rsid w:val="00BC4D81"/>
    <w:rsid w:val="00BE35C4"/>
    <w:rsid w:val="00BF5B0B"/>
    <w:rsid w:val="00C05715"/>
    <w:rsid w:val="00C10D05"/>
    <w:rsid w:val="00C1126D"/>
    <w:rsid w:val="00C119CF"/>
    <w:rsid w:val="00C121F1"/>
    <w:rsid w:val="00C1741C"/>
    <w:rsid w:val="00C17CE0"/>
    <w:rsid w:val="00C237DA"/>
    <w:rsid w:val="00C301E8"/>
    <w:rsid w:val="00C3259A"/>
    <w:rsid w:val="00C42028"/>
    <w:rsid w:val="00C446BA"/>
    <w:rsid w:val="00C5222B"/>
    <w:rsid w:val="00C5397B"/>
    <w:rsid w:val="00C57FCC"/>
    <w:rsid w:val="00C63F5F"/>
    <w:rsid w:val="00C67DF3"/>
    <w:rsid w:val="00C734C1"/>
    <w:rsid w:val="00C73A48"/>
    <w:rsid w:val="00C8168F"/>
    <w:rsid w:val="00C92B1A"/>
    <w:rsid w:val="00C94322"/>
    <w:rsid w:val="00CA0B08"/>
    <w:rsid w:val="00CA6C92"/>
    <w:rsid w:val="00CA74E4"/>
    <w:rsid w:val="00CB458D"/>
    <w:rsid w:val="00CC4AEE"/>
    <w:rsid w:val="00CD21F1"/>
    <w:rsid w:val="00CE0096"/>
    <w:rsid w:val="00CE0E8B"/>
    <w:rsid w:val="00CE46A7"/>
    <w:rsid w:val="00D014BE"/>
    <w:rsid w:val="00D02A87"/>
    <w:rsid w:val="00D144C1"/>
    <w:rsid w:val="00D15B42"/>
    <w:rsid w:val="00D47377"/>
    <w:rsid w:val="00D56E92"/>
    <w:rsid w:val="00D65A62"/>
    <w:rsid w:val="00D705F7"/>
    <w:rsid w:val="00D76951"/>
    <w:rsid w:val="00D84BCE"/>
    <w:rsid w:val="00D8571E"/>
    <w:rsid w:val="00DA2F0E"/>
    <w:rsid w:val="00DA628C"/>
    <w:rsid w:val="00DB30CC"/>
    <w:rsid w:val="00DC2041"/>
    <w:rsid w:val="00DC560E"/>
    <w:rsid w:val="00DC66AA"/>
    <w:rsid w:val="00DC7D2D"/>
    <w:rsid w:val="00DD576C"/>
    <w:rsid w:val="00DD5C12"/>
    <w:rsid w:val="00DE39AE"/>
    <w:rsid w:val="00DE5AE8"/>
    <w:rsid w:val="00DF1BBF"/>
    <w:rsid w:val="00DF469C"/>
    <w:rsid w:val="00DF57DB"/>
    <w:rsid w:val="00E0396D"/>
    <w:rsid w:val="00E1517D"/>
    <w:rsid w:val="00E17903"/>
    <w:rsid w:val="00E32CB2"/>
    <w:rsid w:val="00E45D00"/>
    <w:rsid w:val="00E522DF"/>
    <w:rsid w:val="00E526BB"/>
    <w:rsid w:val="00E55035"/>
    <w:rsid w:val="00E5601F"/>
    <w:rsid w:val="00E60394"/>
    <w:rsid w:val="00E65158"/>
    <w:rsid w:val="00E65439"/>
    <w:rsid w:val="00E7465B"/>
    <w:rsid w:val="00EA0F2D"/>
    <w:rsid w:val="00EC44AD"/>
    <w:rsid w:val="00EF7029"/>
    <w:rsid w:val="00F00E50"/>
    <w:rsid w:val="00F23AAC"/>
    <w:rsid w:val="00F24149"/>
    <w:rsid w:val="00F44CC9"/>
    <w:rsid w:val="00F46187"/>
    <w:rsid w:val="00F52A56"/>
    <w:rsid w:val="00F94372"/>
    <w:rsid w:val="00FA1BD8"/>
    <w:rsid w:val="00FB1DF9"/>
    <w:rsid w:val="00FC0103"/>
    <w:rsid w:val="00FC1D00"/>
    <w:rsid w:val="00FD3F81"/>
    <w:rsid w:val="00FD4778"/>
    <w:rsid w:val="00FD5873"/>
    <w:rsid w:val="00FE4080"/>
    <w:rsid w:val="00FF5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F75B69A"/>
  <w15:docId w15:val="{A442DBFE-FDC3-4C0E-817C-FE0B0648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E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F2462"/>
    <w:rPr>
      <w:rFonts w:ascii="Tahoma" w:hAnsi="Tahoma" w:cs="Tahoma"/>
      <w:sz w:val="16"/>
      <w:szCs w:val="16"/>
    </w:rPr>
  </w:style>
  <w:style w:type="character" w:styleId="Hyperlink">
    <w:name w:val="Hyperlink"/>
    <w:basedOn w:val="DefaultParagraphFont"/>
    <w:unhideWhenUsed/>
    <w:rsid w:val="002D664C"/>
    <w:rPr>
      <w:color w:val="0000FF" w:themeColor="hyperlink"/>
      <w:u w:val="single"/>
    </w:rPr>
  </w:style>
  <w:style w:type="character" w:styleId="UnresolvedMention">
    <w:name w:val="Unresolved Mention"/>
    <w:basedOn w:val="DefaultParagraphFont"/>
    <w:uiPriority w:val="99"/>
    <w:semiHidden/>
    <w:unhideWhenUsed/>
    <w:rsid w:val="002D6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475595">
      <w:bodyDiv w:val="1"/>
      <w:marLeft w:val="0"/>
      <w:marRight w:val="0"/>
      <w:marTop w:val="0"/>
      <w:marBottom w:val="0"/>
      <w:divBdr>
        <w:top w:val="none" w:sz="0" w:space="0" w:color="auto"/>
        <w:left w:val="none" w:sz="0" w:space="0" w:color="auto"/>
        <w:bottom w:val="none" w:sz="0" w:space="0" w:color="auto"/>
        <w:right w:val="none" w:sz="0" w:space="0" w:color="auto"/>
      </w:divBdr>
    </w:div>
    <w:div w:id="210803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cassaro@flyrfd.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Rockford Airport</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Ott</dc:creator>
  <cp:lastModifiedBy>Nicholas Allen-Stewart</cp:lastModifiedBy>
  <cp:revision>4</cp:revision>
  <cp:lastPrinted>2023-09-26T16:02:00Z</cp:lastPrinted>
  <dcterms:created xsi:type="dcterms:W3CDTF">2024-07-08T16:27:00Z</dcterms:created>
  <dcterms:modified xsi:type="dcterms:W3CDTF">2024-07-08T16:28:00Z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